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D470" w14:textId="77777777" w:rsidR="00207766" w:rsidRDefault="00207766" w:rsidP="00AD2B4E">
      <w:pPr>
        <w:pStyle w:val="Heading3"/>
        <w:spacing w:after="0"/>
        <w:rPr>
          <w:sz w:val="22"/>
          <w:szCs w:val="22"/>
        </w:rPr>
      </w:pPr>
    </w:p>
    <w:p w14:paraId="06781ABF" w14:textId="77777777" w:rsidR="0067447A" w:rsidRDefault="0067447A" w:rsidP="00227563">
      <w:pPr>
        <w:pStyle w:val="Heading3"/>
        <w:spacing w:after="80"/>
        <w:rPr>
          <w:sz w:val="22"/>
          <w:szCs w:val="22"/>
        </w:rPr>
      </w:pPr>
      <w:bookmarkStart w:id="0" w:name="_GoBack"/>
      <w:bookmarkEnd w:id="0"/>
    </w:p>
    <w:p w14:paraId="48A6B98C" w14:textId="77777777" w:rsidR="00C61BCF" w:rsidRDefault="00BD3B42" w:rsidP="00227563">
      <w:pPr>
        <w:pStyle w:val="Heading3"/>
        <w:spacing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375F6D4D" w14:textId="06321240" w:rsidR="00C61BCF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49F2C79D" w14:textId="77777777" w:rsidR="00633539" w:rsidRPr="005E57B4" w:rsidRDefault="00633539" w:rsidP="00633539">
      <w:pPr>
        <w:spacing w:after="60"/>
        <w:jc w:val="center"/>
        <w:rPr>
          <w:b/>
          <w:sz w:val="22"/>
          <w:szCs w:val="22"/>
        </w:rPr>
      </w:pP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0DD8BD1E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3E0768">
        <w:rPr>
          <w:b/>
          <w:sz w:val="22"/>
          <w:szCs w:val="22"/>
        </w:rPr>
        <w:t>April 17</w:t>
      </w:r>
      <w:r w:rsidR="00A56D6E">
        <w:rPr>
          <w:b/>
          <w:sz w:val="22"/>
          <w:szCs w:val="22"/>
        </w:rPr>
        <w:t>, 2019</w:t>
      </w:r>
    </w:p>
    <w:p w14:paraId="0DA37A82" w14:textId="5531D907" w:rsidR="00911BCC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45FBE3A" w14:textId="77777777" w:rsidR="00F617F5" w:rsidRDefault="00F617F5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2A107FF1" w14:textId="77777777" w:rsidR="005608FA" w:rsidRDefault="00C61BCF" w:rsidP="00E8690B">
      <w:pPr>
        <w:tabs>
          <w:tab w:val="left" w:pos="720"/>
          <w:tab w:val="left" w:pos="2520"/>
        </w:tabs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  <w:r w:rsidR="007F2066" w:rsidRPr="005E57B4">
        <w:rPr>
          <w:b/>
          <w:sz w:val="22"/>
          <w:szCs w:val="22"/>
        </w:rPr>
        <w:tab/>
      </w:r>
    </w:p>
    <w:p w14:paraId="560910CC" w14:textId="77777777" w:rsidR="000915DB" w:rsidRDefault="000915DB" w:rsidP="00242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  <w:rPr>
          <w:b/>
          <w:sz w:val="22"/>
          <w:szCs w:val="22"/>
        </w:rPr>
      </w:pPr>
    </w:p>
    <w:p w14:paraId="34D6508E" w14:textId="495EC973" w:rsidR="00E8690B" w:rsidRDefault="00E8690B" w:rsidP="00E8690B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4FB1">
        <w:rPr>
          <w:sz w:val="22"/>
          <w:szCs w:val="22"/>
        </w:rPr>
        <w:t>BSA 201</w:t>
      </w:r>
      <w:r w:rsidR="0076358E">
        <w:rPr>
          <w:sz w:val="22"/>
          <w:szCs w:val="22"/>
        </w:rPr>
        <w:t>9</w:t>
      </w:r>
      <w:r w:rsidR="00064FB1">
        <w:rPr>
          <w:sz w:val="22"/>
          <w:szCs w:val="22"/>
        </w:rPr>
        <w:t>-</w:t>
      </w:r>
      <w:r w:rsidR="003E0768">
        <w:rPr>
          <w:sz w:val="22"/>
          <w:szCs w:val="22"/>
        </w:rPr>
        <w:t>04</w:t>
      </w:r>
      <w:r>
        <w:rPr>
          <w:sz w:val="22"/>
          <w:szCs w:val="22"/>
        </w:rPr>
        <w:tab/>
      </w:r>
      <w:r w:rsidR="003E0768">
        <w:rPr>
          <w:sz w:val="22"/>
          <w:szCs w:val="22"/>
        </w:rPr>
        <w:t>Jefferson Health Redman Avenue Primary Care</w:t>
      </w:r>
      <w:r w:rsidR="00CE6F5D">
        <w:rPr>
          <w:sz w:val="22"/>
          <w:szCs w:val="22"/>
        </w:rPr>
        <w:t xml:space="preserve">                  </w:t>
      </w:r>
      <w:r w:rsidR="00A93A63">
        <w:rPr>
          <w:sz w:val="22"/>
          <w:szCs w:val="22"/>
        </w:rPr>
        <w:t xml:space="preserve">  </w:t>
      </w:r>
    </w:p>
    <w:p w14:paraId="1CDD2763" w14:textId="6F2FB0D4" w:rsidR="00E8690B" w:rsidRDefault="00E8690B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0768">
        <w:rPr>
          <w:sz w:val="22"/>
          <w:szCs w:val="22"/>
        </w:rPr>
        <w:tab/>
        <w:t>15 East Redmond Avenue</w:t>
      </w:r>
    </w:p>
    <w:p w14:paraId="6B3CC599" w14:textId="63AE1303" w:rsidR="00C0126E" w:rsidRDefault="00E8690B" w:rsidP="00E8690B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r w:rsidR="003E0768">
        <w:rPr>
          <w:sz w:val="22"/>
          <w:szCs w:val="22"/>
        </w:rPr>
        <w:t>15 E. Redmond Avenue Associates</w:t>
      </w:r>
    </w:p>
    <w:p w14:paraId="2786A4AB" w14:textId="4FFD3765" w:rsidR="00A4231D" w:rsidRDefault="00CE6F5D" w:rsidP="007A77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8690B">
        <w:rPr>
          <w:sz w:val="22"/>
          <w:szCs w:val="22"/>
        </w:rPr>
        <w:tab/>
        <w:t xml:space="preserve">Property Owner:  </w:t>
      </w:r>
      <w:r w:rsidR="007A7758">
        <w:rPr>
          <w:sz w:val="22"/>
          <w:szCs w:val="22"/>
        </w:rPr>
        <w:t xml:space="preserve"> </w:t>
      </w:r>
      <w:r w:rsidR="003E0768">
        <w:rPr>
          <w:sz w:val="22"/>
          <w:szCs w:val="22"/>
        </w:rPr>
        <w:t>Kennedy Medical Group Practice, PCT/A</w:t>
      </w:r>
    </w:p>
    <w:p w14:paraId="7A58B5FA" w14:textId="77777777" w:rsidR="00A4231D" w:rsidRDefault="00A4231D" w:rsidP="007A77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F90956" w14:textId="4630F8E1" w:rsidR="003E0768" w:rsidRDefault="003E0768" w:rsidP="003E0768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BSA 2019-</w:t>
      </w:r>
      <w:r>
        <w:rPr>
          <w:sz w:val="22"/>
          <w:szCs w:val="22"/>
        </w:rPr>
        <w:t>05</w:t>
      </w:r>
      <w:r>
        <w:rPr>
          <w:sz w:val="22"/>
          <w:szCs w:val="22"/>
        </w:rPr>
        <w:tab/>
      </w:r>
      <w:r>
        <w:rPr>
          <w:sz w:val="22"/>
          <w:szCs w:val="22"/>
        </w:rPr>
        <w:t>Jersey Java and Tea, LLC</w:t>
      </w:r>
      <w:r>
        <w:rPr>
          <w:sz w:val="22"/>
          <w:szCs w:val="22"/>
        </w:rPr>
        <w:t xml:space="preserve">                    </w:t>
      </w:r>
    </w:p>
    <w:p w14:paraId="5EE7DD5D" w14:textId="41285E61" w:rsidR="003E0768" w:rsidRDefault="003E0768" w:rsidP="003E07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138, 140 and 142 North Haddon Avenue</w:t>
      </w:r>
    </w:p>
    <w:p w14:paraId="44B97F7D" w14:textId="1CAAE63E" w:rsidR="00334E11" w:rsidRDefault="00334E11" w:rsidP="003E07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and Property Owner:  </w:t>
      </w:r>
      <w:r w:rsidR="00972DE4">
        <w:rPr>
          <w:sz w:val="22"/>
          <w:szCs w:val="22"/>
        </w:rPr>
        <w:t>Mary Burke</w:t>
      </w:r>
    </w:p>
    <w:p w14:paraId="7CF5BCD1" w14:textId="77777777" w:rsidR="00F237BD" w:rsidRDefault="003E0768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5995CF" w14:textId="77777777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OMGD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Sweet Charlie’s</w:t>
      </w:r>
    </w:p>
    <w:p w14:paraId="59D51804" w14:textId="77777777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128 Kings Highway East</w:t>
      </w:r>
    </w:p>
    <w:p w14:paraId="068B3B05" w14:textId="3096339C" w:rsidR="003E0768" w:rsidRDefault="003E0768" w:rsidP="00F237BD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</w:p>
    <w:p w14:paraId="2BDDFE83" w14:textId="3AAE97B9" w:rsidR="00A4231D" w:rsidRDefault="00F237BD" w:rsidP="007A77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231D">
        <w:rPr>
          <w:sz w:val="22"/>
          <w:szCs w:val="22"/>
        </w:rPr>
        <w:t>OMGD</w:t>
      </w:r>
      <w:r w:rsidR="00A4231D">
        <w:rPr>
          <w:sz w:val="22"/>
          <w:szCs w:val="22"/>
        </w:rPr>
        <w:tab/>
      </w:r>
      <w:r w:rsidR="00A4231D">
        <w:rPr>
          <w:sz w:val="22"/>
          <w:szCs w:val="22"/>
        </w:rPr>
        <w:tab/>
      </w:r>
      <w:r>
        <w:rPr>
          <w:sz w:val="22"/>
          <w:szCs w:val="22"/>
        </w:rPr>
        <w:t>The Little Hen</w:t>
      </w:r>
    </w:p>
    <w:p w14:paraId="6CD6E324" w14:textId="1BDE72F8" w:rsidR="00F237BD" w:rsidRDefault="00A4231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37BD">
        <w:rPr>
          <w:sz w:val="22"/>
          <w:szCs w:val="22"/>
        </w:rPr>
        <w:t>220 Kings Highway East</w:t>
      </w:r>
    </w:p>
    <w:p w14:paraId="21309DA2" w14:textId="1A1800BE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`</w:t>
      </w:r>
    </w:p>
    <w:p w14:paraId="14160CA8" w14:textId="77777777" w:rsidR="00A532C7" w:rsidRDefault="00936074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  <w:r w:rsidR="003D5B9D">
        <w:rPr>
          <w:b/>
          <w:sz w:val="22"/>
          <w:szCs w:val="22"/>
        </w:rPr>
        <w:tab/>
      </w:r>
    </w:p>
    <w:p w14:paraId="66B1CE07" w14:textId="77777777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</w:p>
    <w:p w14:paraId="48B6ED8E" w14:textId="31440E2C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2019-1</w:t>
      </w:r>
      <w:r w:rsidR="001570BF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70BF">
        <w:rPr>
          <w:sz w:val="22"/>
          <w:szCs w:val="22"/>
        </w:rPr>
        <w:t xml:space="preserve">Dana </w:t>
      </w:r>
      <w:proofErr w:type="spellStart"/>
      <w:r w:rsidR="001570BF">
        <w:rPr>
          <w:sz w:val="22"/>
          <w:szCs w:val="22"/>
        </w:rPr>
        <w:t>DiBruno</w:t>
      </w:r>
      <w:proofErr w:type="spellEnd"/>
    </w:p>
    <w:p w14:paraId="2CC44178" w14:textId="758723CE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70BF">
        <w:rPr>
          <w:sz w:val="22"/>
          <w:szCs w:val="22"/>
        </w:rPr>
        <w:t>256 Lake Street</w:t>
      </w:r>
    </w:p>
    <w:p w14:paraId="2CF034B7" w14:textId="00106D1E" w:rsidR="00A7649D" w:rsidRDefault="00A7649D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</w:p>
    <w:p w14:paraId="7D83FAC9" w14:textId="1B091232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2019-1</w:t>
      </w:r>
      <w:r w:rsidR="001570BF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70BF">
        <w:rPr>
          <w:sz w:val="22"/>
          <w:szCs w:val="22"/>
        </w:rPr>
        <w:t>Leslie Schwab</w:t>
      </w:r>
    </w:p>
    <w:p w14:paraId="4B38FF07" w14:textId="7163CC42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70BF">
        <w:rPr>
          <w:sz w:val="22"/>
          <w:szCs w:val="22"/>
        </w:rPr>
        <w:t>141 Warwick Road</w:t>
      </w:r>
    </w:p>
    <w:p w14:paraId="1136C72E" w14:textId="649C89AE" w:rsidR="00F237BD" w:rsidRDefault="00F237BD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</w:p>
    <w:p w14:paraId="09616C63" w14:textId="0ECE79CB" w:rsidR="00F237BD" w:rsidRPr="001570BF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 w:rsidRPr="001570BF">
        <w:rPr>
          <w:sz w:val="22"/>
          <w:szCs w:val="22"/>
        </w:rPr>
        <w:t>HPC 2019-1</w:t>
      </w:r>
      <w:r w:rsidR="001570BF" w:rsidRPr="001570BF">
        <w:rPr>
          <w:sz w:val="22"/>
          <w:szCs w:val="22"/>
        </w:rPr>
        <w:t>6</w:t>
      </w:r>
      <w:r w:rsidRPr="001570BF">
        <w:rPr>
          <w:sz w:val="22"/>
          <w:szCs w:val="22"/>
        </w:rPr>
        <w:tab/>
      </w:r>
      <w:r w:rsidRPr="001570BF">
        <w:rPr>
          <w:sz w:val="22"/>
          <w:szCs w:val="22"/>
        </w:rPr>
        <w:tab/>
      </w:r>
      <w:r w:rsidR="001570BF" w:rsidRPr="001570BF">
        <w:rPr>
          <w:sz w:val="22"/>
          <w:szCs w:val="22"/>
        </w:rPr>
        <w:t>38 Tanner, LLC [W</w:t>
      </w:r>
      <w:r w:rsidR="001570BF">
        <w:rPr>
          <w:sz w:val="22"/>
          <w:szCs w:val="22"/>
        </w:rPr>
        <w:t xml:space="preserve">illiam </w:t>
      </w:r>
      <w:proofErr w:type="spellStart"/>
      <w:r w:rsidR="001570BF">
        <w:rPr>
          <w:sz w:val="22"/>
          <w:szCs w:val="22"/>
        </w:rPr>
        <w:t>Ciemny</w:t>
      </w:r>
      <w:proofErr w:type="spellEnd"/>
      <w:r w:rsidR="001570BF">
        <w:rPr>
          <w:sz w:val="22"/>
          <w:szCs w:val="22"/>
        </w:rPr>
        <w:t>]</w:t>
      </w:r>
    </w:p>
    <w:p w14:paraId="7987BB52" w14:textId="32211478" w:rsidR="00F237BD" w:rsidRPr="001570BF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 w:rsidRPr="001570BF">
        <w:rPr>
          <w:sz w:val="22"/>
          <w:szCs w:val="22"/>
        </w:rPr>
        <w:tab/>
      </w:r>
      <w:r w:rsidRPr="001570BF">
        <w:rPr>
          <w:sz w:val="22"/>
          <w:szCs w:val="22"/>
        </w:rPr>
        <w:tab/>
      </w:r>
      <w:r w:rsidRPr="001570BF">
        <w:rPr>
          <w:sz w:val="22"/>
          <w:szCs w:val="22"/>
        </w:rPr>
        <w:tab/>
      </w:r>
      <w:r w:rsidR="001570BF" w:rsidRPr="001570BF">
        <w:rPr>
          <w:sz w:val="22"/>
          <w:szCs w:val="22"/>
        </w:rPr>
        <w:t>38 Tanner Street</w:t>
      </w:r>
    </w:p>
    <w:p w14:paraId="645AC5C1" w14:textId="1C9FFE3C" w:rsidR="00F237BD" w:rsidRPr="001570BF" w:rsidRDefault="00F237BD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</w:p>
    <w:p w14:paraId="44C4C5B4" w14:textId="65E52E54" w:rsidR="001570BF" w:rsidRDefault="001570BF" w:rsidP="001570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2019-1</w:t>
      </w: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2DE4">
        <w:rPr>
          <w:sz w:val="22"/>
          <w:szCs w:val="22"/>
        </w:rPr>
        <w:t>Weichert Realtors</w:t>
      </w:r>
    </w:p>
    <w:p w14:paraId="242F3EB5" w14:textId="77777777" w:rsidR="00373F8D" w:rsidRDefault="00373F8D" w:rsidP="001570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</w:p>
    <w:p w14:paraId="4BE1711E" w14:textId="2B371B71" w:rsidR="001570BF" w:rsidRDefault="001570BF" w:rsidP="001570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132 Kings Highway</w:t>
      </w:r>
    </w:p>
    <w:p w14:paraId="5B60286E" w14:textId="77777777" w:rsidR="00F237BD" w:rsidRDefault="00F237BD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</w:p>
    <w:p w14:paraId="0F4E92F7" w14:textId="66C201A8" w:rsidR="00575B80" w:rsidRDefault="00575B80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Liberty Towers Philly, LP</w:t>
      </w:r>
    </w:p>
    <w:p w14:paraId="123E9B97" w14:textId="25E12DA0" w:rsidR="00575B80" w:rsidRDefault="00575B80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14-22 Haddon Avenue and 19 Mechanic Street</w:t>
      </w:r>
    </w:p>
    <w:p w14:paraId="734A0F24" w14:textId="7C248EBF" w:rsidR="00657210" w:rsidRDefault="00F237BD" w:rsidP="001570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7BD">
        <w:rPr>
          <w:i/>
          <w:sz w:val="22"/>
          <w:szCs w:val="22"/>
        </w:rPr>
        <w:tab/>
        <w:t>No Formal Revised Design Submitted</w:t>
      </w:r>
    </w:p>
    <w:p w14:paraId="0C40AC3B" w14:textId="3FED5A74" w:rsidR="001570BF" w:rsidRDefault="005120DE" w:rsidP="006966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 w:rsidRPr="00AC16B5">
        <w:rPr>
          <w:b/>
          <w:sz w:val="22"/>
          <w:szCs w:val="22"/>
        </w:rPr>
        <w:t>4.</w:t>
      </w:r>
      <w:r w:rsidRPr="00962102">
        <w:rPr>
          <w:sz w:val="22"/>
          <w:szCs w:val="22"/>
        </w:rPr>
        <w:tab/>
      </w:r>
      <w:r w:rsidRPr="00AC16B5">
        <w:rPr>
          <w:b/>
          <w:sz w:val="22"/>
          <w:szCs w:val="22"/>
        </w:rPr>
        <w:t>Conceptual Review of Historic Preservation Commission Applications</w:t>
      </w:r>
    </w:p>
    <w:p w14:paraId="592A68D2" w14:textId="71AE5982" w:rsidR="001570BF" w:rsidRPr="001570BF" w:rsidRDefault="001570BF" w:rsidP="006966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570BF">
        <w:rPr>
          <w:sz w:val="22"/>
          <w:szCs w:val="22"/>
        </w:rPr>
        <w:t>129 Centre Street</w:t>
      </w:r>
    </w:p>
    <w:p w14:paraId="48ACCAE2" w14:textId="450CEC9F" w:rsidR="001570BF" w:rsidRPr="001570BF" w:rsidRDefault="001570BF" w:rsidP="006966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i/>
          <w:sz w:val="22"/>
          <w:szCs w:val="22"/>
        </w:rPr>
      </w:pPr>
      <w:r w:rsidRPr="001570BF">
        <w:rPr>
          <w:sz w:val="22"/>
          <w:szCs w:val="22"/>
        </w:rPr>
        <w:tab/>
      </w:r>
      <w:r w:rsidRPr="001570BF">
        <w:rPr>
          <w:i/>
          <w:sz w:val="22"/>
          <w:szCs w:val="22"/>
        </w:rPr>
        <w:t>Requesting input regarding porch decking material</w:t>
      </w:r>
    </w:p>
    <w:p w14:paraId="7CA35768" w14:textId="77777777" w:rsidR="005E2E66" w:rsidRDefault="00614403" w:rsidP="00CA25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A6B7BE2" w14:textId="77777777" w:rsidR="001570BF" w:rsidRDefault="005120DE" w:rsidP="001570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5</w:t>
      </w:r>
      <w:r w:rsidRPr="005C3B56">
        <w:rPr>
          <w:b/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announcements / new business</w:t>
      </w:r>
      <w:r>
        <w:rPr>
          <w:smallCaps/>
          <w:sz w:val="22"/>
          <w:szCs w:val="22"/>
        </w:rPr>
        <w:tab/>
      </w:r>
    </w:p>
    <w:p w14:paraId="0E722DC7" w14:textId="585212F6" w:rsidR="005120DE" w:rsidRPr="005E57B4" w:rsidRDefault="005120DE" w:rsidP="001570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6</w:t>
      </w:r>
      <w:r w:rsidRPr="005E57B4">
        <w:rPr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public comment</w:t>
      </w:r>
    </w:p>
    <w:p w14:paraId="4D52EB95" w14:textId="77777777" w:rsidR="005A4B2C" w:rsidRDefault="005120DE" w:rsidP="005120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5C3B56">
        <w:rPr>
          <w:b/>
          <w:sz w:val="22"/>
          <w:szCs w:val="22"/>
        </w:rPr>
        <w:t>.</w:t>
      </w:r>
      <w:r w:rsidRPr="005E57B4">
        <w:rPr>
          <w:sz w:val="22"/>
          <w:szCs w:val="22"/>
        </w:rPr>
        <w:tab/>
      </w:r>
      <w:r w:rsidRPr="005E57B4">
        <w:rPr>
          <w:smallCaps/>
          <w:sz w:val="22"/>
          <w:szCs w:val="22"/>
        </w:rPr>
        <w:t>adjournment</w:t>
      </w:r>
      <w:r w:rsidRPr="005E57B4">
        <w:rPr>
          <w:sz w:val="22"/>
          <w:szCs w:val="22"/>
        </w:rPr>
        <w:tab/>
      </w:r>
    </w:p>
    <w:p w14:paraId="01248721" w14:textId="77777777" w:rsidR="005120DE" w:rsidRPr="005E57B4" w:rsidRDefault="005120DE" w:rsidP="005120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7160A1DA" w14:textId="385C6217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 </w:t>
      </w:r>
      <w:proofErr w:type="spellStart"/>
      <w:r w:rsidR="008C4D29">
        <w:rPr>
          <w:smallCaps/>
          <w:sz w:val="22"/>
          <w:szCs w:val="22"/>
        </w:rPr>
        <w:t>tuesday</w:t>
      </w:r>
      <w:proofErr w:type="spellEnd"/>
      <w:r w:rsidR="008C4D29">
        <w:rPr>
          <w:smallCaps/>
          <w:sz w:val="22"/>
          <w:szCs w:val="22"/>
        </w:rPr>
        <w:t xml:space="preserve">, </w:t>
      </w:r>
      <w:proofErr w:type="spellStart"/>
      <w:r w:rsidR="003E0768">
        <w:rPr>
          <w:smallCaps/>
          <w:sz w:val="22"/>
          <w:szCs w:val="22"/>
        </w:rPr>
        <w:t>may</w:t>
      </w:r>
      <w:proofErr w:type="spellEnd"/>
      <w:r w:rsidR="003E0768">
        <w:rPr>
          <w:smallCaps/>
          <w:sz w:val="22"/>
          <w:szCs w:val="22"/>
        </w:rPr>
        <w:t xml:space="preserve"> 7</w:t>
      </w:r>
      <w:r w:rsidR="0076358E">
        <w:rPr>
          <w:smallCaps/>
          <w:sz w:val="22"/>
          <w:szCs w:val="22"/>
        </w:rPr>
        <w:t>, 2019</w:t>
      </w:r>
    </w:p>
    <w:p w14:paraId="232E1020" w14:textId="5B1E89EB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76358E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 xml:space="preserve">, </w:t>
      </w:r>
      <w:r w:rsidR="003E0768">
        <w:rPr>
          <w:smallCaps/>
          <w:sz w:val="22"/>
          <w:szCs w:val="22"/>
        </w:rPr>
        <w:t>May 15</w:t>
      </w:r>
      <w:r w:rsidR="0076358E">
        <w:rPr>
          <w:smallCaps/>
          <w:sz w:val="22"/>
          <w:szCs w:val="22"/>
        </w:rPr>
        <w:t>, 2019</w:t>
      </w:r>
      <w:r>
        <w:rPr>
          <w:smallCaps/>
          <w:sz w:val="22"/>
          <w:szCs w:val="22"/>
        </w:rPr>
        <w:t>.</w:t>
      </w:r>
    </w:p>
    <w:sectPr w:rsidR="00B028DA" w:rsidSect="007E425D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675E" w14:textId="77777777" w:rsidR="006764F9" w:rsidRDefault="006764F9">
      <w:r>
        <w:separator/>
      </w:r>
    </w:p>
  </w:endnote>
  <w:endnote w:type="continuationSeparator" w:id="0">
    <w:p w14:paraId="3D1073D9" w14:textId="77777777" w:rsidR="006764F9" w:rsidRDefault="0067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5FB0" w14:textId="77777777" w:rsidR="006764F9" w:rsidRDefault="006764F9">
      <w:r>
        <w:separator/>
      </w:r>
    </w:p>
  </w:footnote>
  <w:footnote w:type="continuationSeparator" w:id="0">
    <w:p w14:paraId="2E2F0B0E" w14:textId="77777777" w:rsidR="006764F9" w:rsidRDefault="0067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9E5"/>
    <w:rsid w:val="000F57F0"/>
    <w:rsid w:val="00105D55"/>
    <w:rsid w:val="00107B4A"/>
    <w:rsid w:val="0011163E"/>
    <w:rsid w:val="0011221C"/>
    <w:rsid w:val="00112305"/>
    <w:rsid w:val="00113FDA"/>
    <w:rsid w:val="0012022A"/>
    <w:rsid w:val="001206C1"/>
    <w:rsid w:val="00120F28"/>
    <w:rsid w:val="001223E9"/>
    <w:rsid w:val="00125AD1"/>
    <w:rsid w:val="00125AFE"/>
    <w:rsid w:val="00126403"/>
    <w:rsid w:val="00127555"/>
    <w:rsid w:val="00130B90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681C"/>
    <w:rsid w:val="002575E4"/>
    <w:rsid w:val="002613AB"/>
    <w:rsid w:val="0026349D"/>
    <w:rsid w:val="00270DFC"/>
    <w:rsid w:val="002806BC"/>
    <w:rsid w:val="00281FC4"/>
    <w:rsid w:val="002907B3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392A"/>
    <w:rsid w:val="004F49E9"/>
    <w:rsid w:val="00500440"/>
    <w:rsid w:val="00500A85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2E66"/>
    <w:rsid w:val="005E49E8"/>
    <w:rsid w:val="005E57B4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4FD3"/>
    <w:rsid w:val="0076087C"/>
    <w:rsid w:val="00763343"/>
    <w:rsid w:val="0076358E"/>
    <w:rsid w:val="007660D9"/>
    <w:rsid w:val="007706FF"/>
    <w:rsid w:val="007717BE"/>
    <w:rsid w:val="00772A65"/>
    <w:rsid w:val="00773119"/>
    <w:rsid w:val="00775782"/>
    <w:rsid w:val="00780D20"/>
    <w:rsid w:val="00781503"/>
    <w:rsid w:val="00782859"/>
    <w:rsid w:val="00784BC4"/>
    <w:rsid w:val="00784F29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D299E"/>
    <w:rsid w:val="008E12FB"/>
    <w:rsid w:val="008E5B37"/>
    <w:rsid w:val="008E6C1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2159D"/>
    <w:rsid w:val="00B2253A"/>
    <w:rsid w:val="00B22926"/>
    <w:rsid w:val="00B2338A"/>
    <w:rsid w:val="00B2354C"/>
    <w:rsid w:val="00B27831"/>
    <w:rsid w:val="00B3031D"/>
    <w:rsid w:val="00B31F73"/>
    <w:rsid w:val="00B34579"/>
    <w:rsid w:val="00B404C9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D0E15"/>
    <w:rsid w:val="00BD3B42"/>
    <w:rsid w:val="00BD58C4"/>
    <w:rsid w:val="00BD7C0B"/>
    <w:rsid w:val="00BE2DD3"/>
    <w:rsid w:val="00BE5FC7"/>
    <w:rsid w:val="00BE6757"/>
    <w:rsid w:val="00BF1AED"/>
    <w:rsid w:val="00BF2966"/>
    <w:rsid w:val="00BF40FD"/>
    <w:rsid w:val="00BF5315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70D8C"/>
    <w:rsid w:val="00C75E03"/>
    <w:rsid w:val="00C768A9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2010"/>
    <w:rsid w:val="00CF27F8"/>
    <w:rsid w:val="00CF5B59"/>
    <w:rsid w:val="00CF76F6"/>
    <w:rsid w:val="00D01CE5"/>
    <w:rsid w:val="00D03924"/>
    <w:rsid w:val="00D06DB3"/>
    <w:rsid w:val="00D104D1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3647"/>
    <w:rsid w:val="00DB44DD"/>
    <w:rsid w:val="00DC044C"/>
    <w:rsid w:val="00DD2B7B"/>
    <w:rsid w:val="00DD4899"/>
    <w:rsid w:val="00DD5B58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3</cp:revision>
  <cp:lastPrinted>2019-04-10T23:47:00Z</cp:lastPrinted>
  <dcterms:created xsi:type="dcterms:W3CDTF">2019-04-10T23:47:00Z</dcterms:created>
  <dcterms:modified xsi:type="dcterms:W3CDTF">2019-04-11T00:10:00Z</dcterms:modified>
</cp:coreProperties>
</file>